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Pr="00D50333" w:rsidRDefault="00D50333" w:rsidP="00D50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0333">
        <w:rPr>
          <w:rFonts w:ascii="Times New Roman" w:hAnsi="Times New Roman"/>
          <w:b/>
          <w:sz w:val="20"/>
          <w:szCs w:val="20"/>
        </w:rPr>
        <w:t>SCHEDA DI AUTOVALUTAZIONE DEI TITOLI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Candidato _______________________________________________________________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79256E" w:rsidP="00367A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SEMINARIO ……………………………………………………………………</w:t>
      </w:r>
      <w:r w:rsidR="00367AFA">
        <w:rPr>
          <w:rFonts w:ascii="Times New Roman" w:hAnsi="Times New Roman"/>
          <w:sz w:val="20"/>
          <w:szCs w:val="20"/>
        </w:rPr>
        <w:t>……………………….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27"/>
        <w:gridCol w:w="2041"/>
        <w:gridCol w:w="1656"/>
        <w:gridCol w:w="1904"/>
      </w:tblGrid>
      <w:tr w:rsidR="00367AFA" w:rsidRPr="00367AFA" w:rsidTr="00D50333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FA" w:rsidRPr="00D50333" w:rsidRDefault="00367AFA" w:rsidP="0036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ELEMENTI DI VALUTAZIONE</w:t>
            </w:r>
          </w:p>
          <w:p w:rsidR="00367AFA" w:rsidRPr="00D50333" w:rsidRDefault="00367AFA" w:rsidP="0036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TABELLA A - VALUTAZIONE ESPERTI- PERSONE FISICHE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D50333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Punteggi</w:t>
            </w:r>
          </w:p>
          <w:p w:rsidR="00367AFA" w:rsidRPr="00D50333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 xml:space="preserve"> attribuibili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D50333" w:rsidRDefault="00367AFA" w:rsidP="00367A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Punteggi attribuiti dal candidato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Default="00367AFA" w:rsidP="00367A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Spazio riservato alla commissione</w:t>
            </w:r>
          </w:p>
          <w:p w:rsidR="00D50333" w:rsidRDefault="00D50333" w:rsidP="00367A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333" w:rsidRPr="00D50333" w:rsidRDefault="00D50333" w:rsidP="00367A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333" w:rsidRPr="00367AFA" w:rsidTr="00D5033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Lett</w:t>
            </w:r>
            <w:proofErr w:type="spellEnd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. b) - TITOLI CULTURALI (</w:t>
            </w:r>
            <w:proofErr w:type="spellStart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 xml:space="preserve"> 10 punti)</w:t>
            </w:r>
          </w:p>
          <w:p w:rsidR="00D50333" w:rsidRPr="00367AFA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rPr>
          <w:trHeight w:val="139"/>
        </w:trPr>
        <w:tc>
          <w:tcPr>
            <w:tcW w:w="20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Master secondo livello 1500 ore e 60 CFU funzionale all’incarico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punti per titolo</w:t>
            </w:r>
          </w:p>
          <w:p w:rsidR="00367AFA" w:rsidRPr="00D50333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33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D50333">
              <w:rPr>
                <w:rFonts w:ascii="Times New Roman" w:hAnsi="Times New Roman"/>
                <w:sz w:val="20"/>
                <w:szCs w:val="20"/>
              </w:rPr>
              <w:t xml:space="preserve"> 4 punti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rPr>
          <w:trHeight w:val="70"/>
        </w:trPr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Dottorato di ricerca su tematiche attinenti all’incarico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punti per titolo</w:t>
            </w:r>
          </w:p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2 punti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rPr>
          <w:trHeight w:val="70"/>
        </w:trPr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Corso di perfezionamento di durata annuale con esame finale funzionale all’incarico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punti per titolo </w:t>
            </w:r>
          </w:p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2 punti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rPr>
          <w:trHeight w:val="70"/>
        </w:trPr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Altre abilitazioni all'insegnamento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Punti 1 per abilitazione </w:t>
            </w:r>
          </w:p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2 punti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333" w:rsidRPr="00367AFA" w:rsidTr="00D5033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50333" w:rsidRP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333" w:rsidRP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Lett</w:t>
            </w:r>
            <w:proofErr w:type="spellEnd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. c) - PUBBLICAZIONI (</w:t>
            </w:r>
            <w:proofErr w:type="spellStart"/>
            <w:proofErr w:type="gramStart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 xml:space="preserve">  15</w:t>
            </w:r>
            <w:proofErr w:type="gramEnd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 xml:space="preserve"> punti)</w:t>
            </w:r>
          </w:p>
          <w:p w:rsidR="00D50333" w:rsidRPr="00D50333" w:rsidRDefault="00D50333" w:rsidP="00367A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AFA" w:rsidRPr="00367AFA" w:rsidTr="00D50333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Pubblicazioni con codice ISBN che affrontino argomenti inerenti all’area tematica dell’UF per cui si propone la candidatura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Punti 2 per pubblicazione – 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10 punti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Numero di articoli su rivista specialistica di settore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Punti 1 per pubblicazione – 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5 punti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333" w:rsidRPr="00367AFA" w:rsidTr="00D5033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50333" w:rsidRP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333" w:rsidRP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Lett</w:t>
            </w:r>
            <w:proofErr w:type="spellEnd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. c) - ESPERIENZE LAVORATIVE (</w:t>
            </w:r>
            <w:proofErr w:type="spellStart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50333">
              <w:rPr>
                <w:rFonts w:ascii="Times New Roman" w:hAnsi="Times New Roman"/>
                <w:b/>
                <w:sz w:val="20"/>
                <w:szCs w:val="20"/>
              </w:rPr>
              <w:t xml:space="preserve"> 50 punti)</w:t>
            </w:r>
          </w:p>
          <w:p w:rsidR="00D50333" w:rsidRPr="00D50333" w:rsidRDefault="00D50333" w:rsidP="00367A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AFA" w:rsidRPr="00367AFA" w:rsidTr="00D50333">
        <w:trPr>
          <w:trHeight w:val="623"/>
        </w:trPr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Docenza Universitaria in qualità di docente ordinario, associato, a contratto in </w:t>
            </w:r>
            <w:r w:rsidR="000C17A6">
              <w:rPr>
                <w:rFonts w:ascii="Times New Roman" w:hAnsi="Times New Roman"/>
                <w:sz w:val="20"/>
                <w:szCs w:val="20"/>
              </w:rPr>
              <w:t>ambito tematico attinente al Seminario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333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Punti 2 per 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a.a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./ contratto </w:t>
            </w:r>
            <w:r w:rsidR="00D50333">
              <w:rPr>
                <w:rFonts w:ascii="Times New Roman" w:hAnsi="Times New Roman"/>
                <w:sz w:val="20"/>
                <w:szCs w:val="20"/>
              </w:rPr>
              <w:t>–</w:t>
            </w:r>
            <w:r w:rsidRPr="00367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lastRenderedPageBreak/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10 punti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lastRenderedPageBreak/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lastRenderedPageBreak/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rPr>
          <w:trHeight w:val="623"/>
        </w:trPr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lastRenderedPageBreak/>
              <w:t>Docenza in Scuola di ogni ordine e grado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333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Punti 1 per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a.s.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10 punti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FA" w:rsidRPr="00367AFA" w:rsidRDefault="00367AFA" w:rsidP="000C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Incarichi di docenza in attività formative in presenza e/o on line dirette al personale scolastico inerenti all’Area Tematica del</w:t>
            </w:r>
            <w:r w:rsidR="000C17A6">
              <w:rPr>
                <w:rFonts w:ascii="Times New Roman" w:hAnsi="Times New Roman"/>
                <w:sz w:val="20"/>
                <w:szCs w:val="20"/>
              </w:rPr>
              <w:t xml:space="preserve"> Seminario</w:t>
            </w:r>
            <w:bookmarkStart w:id="0" w:name="_GoBack"/>
            <w:bookmarkEnd w:id="0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per cui si propone la candidatura, organizzati da Università, INDIRE, ex IRRE, Uffici centrali o periferici del MIUR (USR), Istituzioni Scolastiche, centri di ricerca e Associazioni/Enti di formazione accreditati ai sensi della Direttiva 170/2016.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Punti 5 per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esperienza  </w:t>
            </w:r>
            <w:proofErr w:type="spellStart"/>
            <w:r w:rsidR="00367AFA"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proofErr w:type="gramEnd"/>
            <w:r w:rsidR="00367AFA" w:rsidRPr="00367AFA">
              <w:rPr>
                <w:rFonts w:ascii="Times New Roman" w:hAnsi="Times New Roman"/>
                <w:sz w:val="20"/>
                <w:szCs w:val="20"/>
              </w:rPr>
              <w:t xml:space="preserve"> 25 punti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Incarichi presso (o per conto) di Enti di ricerca educativa (IRRE, INDIRE) o INVALSI, USR, NEV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D50333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Punti 1 per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esperienza  </w:t>
            </w:r>
            <w:proofErr w:type="spellStart"/>
            <w:r w:rsidR="00367AFA"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proofErr w:type="gramEnd"/>
            <w:r w:rsidR="00367AFA" w:rsidRPr="00367AFA">
              <w:rPr>
                <w:rFonts w:ascii="Times New Roman" w:hAnsi="Times New Roman"/>
                <w:sz w:val="20"/>
                <w:szCs w:val="20"/>
              </w:rPr>
              <w:t xml:space="preserve"> 5 punti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D50333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TOTALE PUNTI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D5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4140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367AFA" w:rsidRDefault="00367AFA" w:rsidP="00367AFA">
      <w:pPr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tabs>
          <w:tab w:val="left" w:pos="59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Il candidato</w:t>
      </w:r>
      <w:r w:rsidR="00D50333">
        <w:rPr>
          <w:rFonts w:ascii="Times New Roman" w:hAnsi="Times New Roman"/>
          <w:sz w:val="20"/>
          <w:szCs w:val="20"/>
        </w:rPr>
        <w:t xml:space="preserve"> _______________________</w:t>
      </w:r>
    </w:p>
    <w:p w:rsidR="00367AFA" w:rsidRPr="009165F1" w:rsidRDefault="00D50333" w:rsidP="00367AFA">
      <w:pPr>
        <w:tabs>
          <w:tab w:val="left" w:pos="59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COMMISSIONE</w:t>
      </w:r>
    </w:p>
    <w:p w:rsidR="00930341" w:rsidRDefault="00930341"/>
    <w:sectPr w:rsidR="00930341" w:rsidSect="009165F1">
      <w:headerReference w:type="default" r:id="rId7"/>
      <w:footerReference w:type="default" r:id="rId8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91" w:rsidRDefault="00197691" w:rsidP="00367AFA">
      <w:pPr>
        <w:spacing w:after="0" w:line="240" w:lineRule="auto"/>
      </w:pPr>
      <w:r>
        <w:separator/>
      </w:r>
    </w:p>
  </w:endnote>
  <w:endnote w:type="continuationSeparator" w:id="0">
    <w:p w:rsidR="00197691" w:rsidRDefault="00197691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1" w:rsidRDefault="00197691">
    <w:pPr>
      <w:pStyle w:val="Pidipagina"/>
      <w:jc w:val="right"/>
    </w:pPr>
  </w:p>
  <w:p w:rsidR="00104140" w:rsidRDefault="00197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91" w:rsidRDefault="00197691" w:rsidP="00367AFA">
      <w:pPr>
        <w:spacing w:after="0" w:line="240" w:lineRule="auto"/>
      </w:pPr>
      <w:r>
        <w:separator/>
      </w:r>
    </w:p>
  </w:footnote>
  <w:footnote w:type="continuationSeparator" w:id="0">
    <w:p w:rsidR="00197691" w:rsidRDefault="00197691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A" w:rsidRPr="00D50333" w:rsidRDefault="00D50333" w:rsidP="00D50333">
    <w:pPr>
      <w:pStyle w:val="Intestazione"/>
      <w:jc w:val="right"/>
      <w:rPr>
        <w:b/>
      </w:rPr>
    </w:pPr>
    <w:r>
      <w:rPr>
        <w:b/>
      </w:rPr>
      <w:t xml:space="preserve"> VALUTAZIONE ESPERTI PERSONE FISICHE                                                                                               </w:t>
    </w:r>
    <w:r w:rsidR="00367AFA" w:rsidRPr="00D50333">
      <w:rPr>
        <w:b/>
      </w:rPr>
      <w:t>Allegato1/A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B232E1"/>
    <w:multiLevelType w:val="hybridMultilevel"/>
    <w:tmpl w:val="5672CA5E"/>
    <w:lvl w:ilvl="0" w:tplc="70A014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A"/>
    <w:rsid w:val="000C17A6"/>
    <w:rsid w:val="00197691"/>
    <w:rsid w:val="001E07B9"/>
    <w:rsid w:val="00367AFA"/>
    <w:rsid w:val="00427318"/>
    <w:rsid w:val="00471F41"/>
    <w:rsid w:val="005D604B"/>
    <w:rsid w:val="00716BDD"/>
    <w:rsid w:val="00722FEA"/>
    <w:rsid w:val="0079256E"/>
    <w:rsid w:val="00897731"/>
    <w:rsid w:val="00930341"/>
    <w:rsid w:val="00A1424E"/>
    <w:rsid w:val="00D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42A09-7C01-4DF7-804F-F06E85D9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5</cp:revision>
  <dcterms:created xsi:type="dcterms:W3CDTF">2021-02-03T10:46:00Z</dcterms:created>
  <dcterms:modified xsi:type="dcterms:W3CDTF">2021-02-06T12:14:00Z</dcterms:modified>
</cp:coreProperties>
</file>